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1067" w14:textId="77777777" w:rsidR="00234A2F" w:rsidRPr="00FB1B43" w:rsidRDefault="00234A2F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r w:rsidRPr="00FB1B43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FB1B43" w:rsidRDefault="00234A2F" w:rsidP="00FB1B43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3FC2A2A3" w14:textId="44225666" w:rsidR="00234A2F" w:rsidRPr="00FB1B43" w:rsidRDefault="00234A2F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>B.C. „UNIBANK” S.A. la situația din 3</w:t>
      </w:r>
      <w:r w:rsidR="007D0D9D">
        <w:rPr>
          <w:rFonts w:ascii="PermianSerifTypeface" w:hAnsi="PermianSerifTypeface"/>
          <w:b/>
          <w:lang w:val="ro-MD"/>
        </w:rPr>
        <w:t>1</w:t>
      </w:r>
      <w:r w:rsidRPr="00FB1B43">
        <w:rPr>
          <w:rFonts w:ascii="PermianSerifTypeface" w:hAnsi="PermianSerifTypeface"/>
          <w:b/>
          <w:lang w:val="ro-MD"/>
        </w:rPr>
        <w:t>.</w:t>
      </w:r>
      <w:r w:rsidR="007D0D9D">
        <w:rPr>
          <w:rFonts w:ascii="PermianSerifTypeface" w:hAnsi="PermianSerifTypeface"/>
          <w:b/>
          <w:lang w:val="ro-MD"/>
        </w:rPr>
        <w:t>12</w:t>
      </w:r>
      <w:r w:rsidRPr="00FB1B43">
        <w:rPr>
          <w:rFonts w:ascii="PermianSerifTypeface" w:hAnsi="PermianSerifTypeface"/>
          <w:b/>
          <w:lang w:val="ro-MD"/>
        </w:rPr>
        <w:t>.202</w:t>
      </w:r>
      <w:r w:rsidR="004B338C">
        <w:rPr>
          <w:rFonts w:ascii="PermianSerifTypeface" w:hAnsi="PermianSerifTypeface"/>
          <w:b/>
        </w:rPr>
        <w:t>5</w:t>
      </w:r>
      <w:r w:rsidRPr="00FB1B43">
        <w:rPr>
          <w:rFonts w:ascii="PermianSerifTypeface" w:hAnsi="PermianSerifTypeface"/>
          <w:b/>
          <w:lang w:val="ro-MD"/>
        </w:rPr>
        <w:t>, mii lei</w:t>
      </w:r>
    </w:p>
    <w:p w14:paraId="261588E0" w14:textId="77777777" w:rsidR="00FB1B43" w:rsidRPr="00FB1B43" w:rsidRDefault="00FB1B43" w:rsidP="00A015CC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7D0D9D" w:rsidRPr="00FB1B43" w14:paraId="59D95B6B" w14:textId="77777777" w:rsidTr="00F82AA9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7D0D9D" w:rsidRPr="004B338C" w:rsidRDefault="007D0D9D" w:rsidP="007D0D9D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50416162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7741BC8C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585,2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2FEB3FCC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11,7</w:t>
            </w:r>
          </w:p>
        </w:tc>
      </w:tr>
      <w:tr w:rsidR="007D0D9D" w:rsidRPr="00FB1B43" w14:paraId="231002D0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7D0D9D" w:rsidRPr="004B338C" w:rsidRDefault="007D0D9D" w:rsidP="007D0D9D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6EFB2F2D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9 921,0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354DC8C9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22 375,5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041C8F2E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260,3</w:t>
            </w:r>
          </w:p>
        </w:tc>
      </w:tr>
      <w:tr w:rsidR="007D0D9D" w:rsidRPr="00FB1B43" w14:paraId="0F248BBA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7D0D9D" w:rsidRPr="004B338C" w:rsidRDefault="007D0D9D" w:rsidP="007D0D9D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56AD881D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5A4BA769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2362500C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</w:tr>
      <w:tr w:rsidR="007D0D9D" w:rsidRPr="00FB1B43" w14:paraId="7C2AD383" w14:textId="77777777" w:rsidTr="00F82AA9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7D0D9D" w:rsidRPr="004B338C" w:rsidRDefault="007D0D9D" w:rsidP="007D0D9D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0DA59B3A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2540C2C2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407C5947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</w:tr>
      <w:tr w:rsidR="007D0D9D" w:rsidRPr="00FB1B43" w14:paraId="084963A5" w14:textId="77777777" w:rsidTr="00F82AA9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77777777" w:rsidR="007D0D9D" w:rsidRPr="004B338C" w:rsidRDefault="007D0D9D" w:rsidP="007D0D9D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6F7B38" w14:textId="7D79D999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9 921,0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6F580" w14:textId="469DB67F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22 960,7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950763" w14:textId="2B6EFFFA" w:rsidR="007D0D9D" w:rsidRPr="007D0D9D" w:rsidRDefault="007D0D9D" w:rsidP="007D0D9D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D0D9D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272,0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FB1B43" w:rsidRDefault="003009DA" w:rsidP="00FB1B43">
      <w:pPr>
        <w:rPr>
          <w:rFonts w:ascii="PermianSerifTypeface" w:hAnsi="PermianSerifTypeface"/>
        </w:rPr>
      </w:pPr>
    </w:p>
    <w:sectPr w:rsidR="003009DA" w:rsidRPr="00FB1B43" w:rsidSect="00FB1B43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0603" w14:textId="77777777" w:rsidR="004419AD" w:rsidRDefault="004419AD" w:rsidP="00234A2F">
      <w:pPr>
        <w:spacing w:after="0" w:line="240" w:lineRule="auto"/>
      </w:pPr>
      <w:r>
        <w:separator/>
      </w:r>
    </w:p>
  </w:endnote>
  <w:endnote w:type="continuationSeparator" w:id="0">
    <w:p w14:paraId="69DB18AE" w14:textId="77777777" w:rsidR="004419AD" w:rsidRDefault="004419AD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1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1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5DD4" w14:textId="48FCFC4C" w:rsidR="00000000" w:rsidRDefault="00000000" w:rsidP="00E30162">
    <w:pPr>
      <w:pStyle w:val="Footer"/>
      <w:jc w:val="center"/>
    </w:pPr>
    <w:bookmarkStart w:id="2" w:name="TITUS1FooterPrimary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777A" w14:textId="77777777" w:rsidR="004419AD" w:rsidRDefault="004419AD" w:rsidP="00234A2F">
      <w:pPr>
        <w:spacing w:after="0" w:line="240" w:lineRule="auto"/>
      </w:pPr>
      <w:r>
        <w:separator/>
      </w:r>
    </w:p>
  </w:footnote>
  <w:footnote w:type="continuationSeparator" w:id="0">
    <w:p w14:paraId="1B595F2E" w14:textId="77777777" w:rsidR="004419AD" w:rsidRDefault="004419AD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0E14" w14:textId="20FF6EF8" w:rsidR="00000000" w:rsidRDefault="00000000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54D75"/>
    <w:rsid w:val="00077933"/>
    <w:rsid w:val="000D00F5"/>
    <w:rsid w:val="00112C58"/>
    <w:rsid w:val="00234A2F"/>
    <w:rsid w:val="00262C5B"/>
    <w:rsid w:val="003009DA"/>
    <w:rsid w:val="003C1E8A"/>
    <w:rsid w:val="00410B4B"/>
    <w:rsid w:val="00420FC6"/>
    <w:rsid w:val="004419AD"/>
    <w:rsid w:val="004B338C"/>
    <w:rsid w:val="0051598E"/>
    <w:rsid w:val="00547549"/>
    <w:rsid w:val="00633245"/>
    <w:rsid w:val="00633836"/>
    <w:rsid w:val="007C10F5"/>
    <w:rsid w:val="007D0D9D"/>
    <w:rsid w:val="009A4F5A"/>
    <w:rsid w:val="00A015CC"/>
    <w:rsid w:val="00B13787"/>
    <w:rsid w:val="00C370F4"/>
    <w:rsid w:val="00CC3EF4"/>
    <w:rsid w:val="00CE56D5"/>
    <w:rsid w:val="00DC42FB"/>
    <w:rsid w:val="00DF7342"/>
    <w:rsid w:val="00E30162"/>
    <w:rsid w:val="00F82AA9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7de650a9-270b-4a58-95dd-9661ae26390b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8F0A0E88-9BC4-4129-96D3-85874C0769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347</Characters>
  <Application>Microsoft Office Word</Application>
  <DocSecurity>0</DocSecurity>
  <Lines>2</Lines>
  <Paragraphs>1</Paragraphs>
  <ScaleCrop>false</ScaleCrop>
  <Company>Banca Nationala a Moldovei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2026-03-02T16:05:00Z</cp:lastPrinted>
  <dcterms:created xsi:type="dcterms:W3CDTF">2026-03-02T16:05:00Z</dcterms:created>
  <dcterms:modified xsi:type="dcterms:W3CDTF">2026-03-02T16:05:00Z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7de650a9-270b-4a58-95dd-9661ae26390b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